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D56F9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2020-07-08T16:17:00Z</dcterms:modified>
</cp:coreProperties>
</file>